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595B" w14:textId="460AF714" w:rsidR="00395B6C" w:rsidRDefault="00395B6C" w:rsidP="00395B6C">
      <w:pPr>
        <w:jc w:val="center"/>
        <w:rPr>
          <w:b/>
          <w:bCs/>
          <w:sz w:val="28"/>
          <w:szCs w:val="28"/>
        </w:rPr>
      </w:pPr>
      <w:r w:rsidRPr="00880302">
        <w:rPr>
          <w:b/>
          <w:bCs/>
          <w:sz w:val="28"/>
          <w:szCs w:val="28"/>
        </w:rPr>
        <w:t>Office Administrator to the Parish Clerk</w:t>
      </w:r>
    </w:p>
    <w:p w14:paraId="2DB5A21E" w14:textId="77777777" w:rsidR="00E6268A" w:rsidRPr="00880302" w:rsidRDefault="00E6268A" w:rsidP="00395B6C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40462" w:rsidRPr="00D40462" w14:paraId="76B4F74D" w14:textId="77777777" w:rsidTr="00D40462">
        <w:tc>
          <w:tcPr>
            <w:tcW w:w="3005" w:type="dxa"/>
          </w:tcPr>
          <w:p w14:paraId="0793DA7D" w14:textId="228E88C6" w:rsidR="00D40462" w:rsidRPr="0019211B" w:rsidRDefault="00CA5611" w:rsidP="0038284A">
            <w:pPr>
              <w:rPr>
                <w:b/>
                <w:bCs/>
                <w:sz w:val="24"/>
                <w:szCs w:val="24"/>
              </w:rPr>
            </w:pPr>
            <w:r w:rsidRPr="0019211B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005" w:type="dxa"/>
          </w:tcPr>
          <w:p w14:paraId="4E319678" w14:textId="6478F5F0" w:rsidR="00D40462" w:rsidRPr="00D40462" w:rsidRDefault="00CA5611" w:rsidP="003828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006" w:type="dxa"/>
          </w:tcPr>
          <w:p w14:paraId="5F66681D" w14:textId="0A51B100" w:rsidR="00D40462" w:rsidRPr="00D40462" w:rsidRDefault="00CA5611" w:rsidP="003828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Desirable</w:t>
            </w:r>
          </w:p>
        </w:tc>
      </w:tr>
      <w:tr w:rsidR="00D40462" w14:paraId="355542D6" w14:textId="77777777" w:rsidTr="00D40462">
        <w:tc>
          <w:tcPr>
            <w:tcW w:w="3005" w:type="dxa"/>
          </w:tcPr>
          <w:p w14:paraId="573C6C83" w14:textId="77777777" w:rsidR="00D40462" w:rsidRPr="0019211B" w:rsidRDefault="00D40462" w:rsidP="0038284A">
            <w:pPr>
              <w:rPr>
                <w:b/>
                <w:bCs/>
                <w:sz w:val="24"/>
                <w:szCs w:val="24"/>
              </w:rPr>
            </w:pPr>
          </w:p>
          <w:p w14:paraId="75B7CFDF" w14:textId="14256759" w:rsidR="008E4650" w:rsidRPr="0019211B" w:rsidRDefault="008E4650" w:rsidP="0038284A">
            <w:pPr>
              <w:rPr>
                <w:b/>
                <w:bCs/>
                <w:sz w:val="24"/>
                <w:szCs w:val="24"/>
              </w:rPr>
            </w:pPr>
            <w:r w:rsidRPr="0019211B">
              <w:rPr>
                <w:b/>
                <w:bCs/>
                <w:sz w:val="24"/>
                <w:szCs w:val="24"/>
              </w:rPr>
              <w:t>Q</w:t>
            </w:r>
            <w:r w:rsidR="00646278" w:rsidRPr="0019211B">
              <w:rPr>
                <w:b/>
                <w:bCs/>
                <w:sz w:val="24"/>
                <w:szCs w:val="24"/>
              </w:rPr>
              <w:t>ualifications</w:t>
            </w:r>
          </w:p>
          <w:p w14:paraId="17802BDA" w14:textId="441BB33C" w:rsidR="008E4650" w:rsidRPr="0019211B" w:rsidRDefault="008E4650" w:rsidP="003828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A149D22" w14:textId="77777777" w:rsidR="00D40462" w:rsidRDefault="00651E37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to standard GCSE level or equivalent with a minimum of English and Maths GCSE Grade 4</w:t>
            </w:r>
          </w:p>
          <w:p w14:paraId="2B1F0CCF" w14:textId="34FE1F76" w:rsidR="00E91BEA" w:rsidRDefault="00AC3C04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Desire to learn</w:t>
            </w:r>
          </w:p>
        </w:tc>
        <w:tc>
          <w:tcPr>
            <w:tcW w:w="3006" w:type="dxa"/>
          </w:tcPr>
          <w:p w14:paraId="04CE3891" w14:textId="54F52735" w:rsidR="00D40462" w:rsidRDefault="00D61DFF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 in </w:t>
            </w:r>
            <w:r w:rsidR="00067B31">
              <w:rPr>
                <w:sz w:val="24"/>
                <w:szCs w:val="24"/>
              </w:rPr>
              <w:t>Microsoft Office programmes</w:t>
            </w:r>
            <w:r w:rsidR="000343EA">
              <w:rPr>
                <w:sz w:val="24"/>
                <w:szCs w:val="24"/>
              </w:rPr>
              <w:t xml:space="preserve"> or equivalent.</w:t>
            </w:r>
          </w:p>
          <w:p w14:paraId="5D81567D" w14:textId="77777777" w:rsidR="00784E44" w:rsidRDefault="00784E44" w:rsidP="0038284A">
            <w:pPr>
              <w:rPr>
                <w:sz w:val="24"/>
                <w:szCs w:val="24"/>
              </w:rPr>
            </w:pPr>
          </w:p>
          <w:p w14:paraId="394D322D" w14:textId="77777777" w:rsidR="00784E44" w:rsidRDefault="00784E44" w:rsidP="0038284A">
            <w:pPr>
              <w:rPr>
                <w:sz w:val="24"/>
                <w:szCs w:val="24"/>
              </w:rPr>
            </w:pPr>
          </w:p>
          <w:p w14:paraId="613B2708" w14:textId="45DFE47C" w:rsidR="00784E44" w:rsidRDefault="00784E44" w:rsidP="0038284A">
            <w:pPr>
              <w:rPr>
                <w:sz w:val="24"/>
                <w:szCs w:val="24"/>
              </w:rPr>
            </w:pPr>
          </w:p>
        </w:tc>
      </w:tr>
      <w:tr w:rsidR="00D40462" w14:paraId="08B12D3F" w14:textId="77777777" w:rsidTr="00D40462">
        <w:tc>
          <w:tcPr>
            <w:tcW w:w="3005" w:type="dxa"/>
          </w:tcPr>
          <w:p w14:paraId="1721003B" w14:textId="77777777" w:rsidR="00D40462" w:rsidRPr="0019211B" w:rsidRDefault="00D40462" w:rsidP="0038284A">
            <w:pPr>
              <w:rPr>
                <w:b/>
                <w:bCs/>
                <w:sz w:val="24"/>
                <w:szCs w:val="24"/>
              </w:rPr>
            </w:pPr>
          </w:p>
          <w:p w14:paraId="2E503150" w14:textId="59439653" w:rsidR="00646278" w:rsidRPr="0019211B" w:rsidRDefault="00646278" w:rsidP="0038284A">
            <w:pPr>
              <w:rPr>
                <w:b/>
                <w:bCs/>
                <w:sz w:val="24"/>
                <w:szCs w:val="24"/>
              </w:rPr>
            </w:pPr>
            <w:r w:rsidRPr="0019211B">
              <w:rPr>
                <w:b/>
                <w:bCs/>
                <w:sz w:val="24"/>
                <w:szCs w:val="24"/>
              </w:rPr>
              <w:t>Experience</w:t>
            </w:r>
          </w:p>
          <w:p w14:paraId="22F1D8EC" w14:textId="6812A4FB" w:rsidR="00646278" w:rsidRPr="0019211B" w:rsidRDefault="00646278" w:rsidP="003828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31B8CA8" w14:textId="30628D99" w:rsidR="00651E37" w:rsidRDefault="00651E37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 required</w:t>
            </w:r>
          </w:p>
        </w:tc>
        <w:tc>
          <w:tcPr>
            <w:tcW w:w="3006" w:type="dxa"/>
          </w:tcPr>
          <w:p w14:paraId="4A87CC32" w14:textId="6E21EB53" w:rsidR="00D40462" w:rsidRDefault="00784E44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Knowledge and experience in </w:t>
            </w:r>
            <w:r w:rsidR="007369CD">
              <w:rPr>
                <w:sz w:val="24"/>
                <w:szCs w:val="24"/>
              </w:rPr>
              <w:t xml:space="preserve">local government </w:t>
            </w:r>
            <w:r>
              <w:rPr>
                <w:sz w:val="24"/>
                <w:szCs w:val="24"/>
              </w:rPr>
              <w:t>planning issue</w:t>
            </w:r>
            <w:r w:rsidR="00A765E8">
              <w:rPr>
                <w:sz w:val="24"/>
                <w:szCs w:val="24"/>
              </w:rPr>
              <w:t>s</w:t>
            </w:r>
            <w:r w:rsidR="007369CD">
              <w:rPr>
                <w:sz w:val="24"/>
                <w:szCs w:val="24"/>
              </w:rPr>
              <w:t>.</w:t>
            </w:r>
          </w:p>
          <w:p w14:paraId="392B129D" w14:textId="1940184F" w:rsidR="00A765E8" w:rsidRDefault="003D1FBE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in Administration and </w:t>
            </w:r>
            <w:r w:rsidR="00177A0F">
              <w:rPr>
                <w:sz w:val="24"/>
                <w:szCs w:val="24"/>
              </w:rPr>
              <w:t xml:space="preserve">organisational </w:t>
            </w:r>
            <w:r w:rsidR="007369CD">
              <w:rPr>
                <w:sz w:val="24"/>
                <w:szCs w:val="24"/>
              </w:rPr>
              <w:t>roles.</w:t>
            </w:r>
          </w:p>
          <w:p w14:paraId="42EFE857" w14:textId="6ED52A40" w:rsidR="00177A0F" w:rsidRDefault="00177A0F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Knowledge and experience </w:t>
            </w:r>
            <w:r w:rsidR="007369CD">
              <w:rPr>
                <w:sz w:val="24"/>
                <w:szCs w:val="24"/>
              </w:rPr>
              <w:t>of working in local government.</w:t>
            </w:r>
          </w:p>
        </w:tc>
      </w:tr>
      <w:tr w:rsidR="00D40462" w14:paraId="77C7D59F" w14:textId="77777777" w:rsidTr="00D40462">
        <w:tc>
          <w:tcPr>
            <w:tcW w:w="3005" w:type="dxa"/>
          </w:tcPr>
          <w:p w14:paraId="1D6B45E4" w14:textId="77777777" w:rsidR="00D40462" w:rsidRPr="0019211B" w:rsidRDefault="00D40462" w:rsidP="0038284A">
            <w:pPr>
              <w:rPr>
                <w:b/>
                <w:bCs/>
                <w:sz w:val="24"/>
                <w:szCs w:val="24"/>
              </w:rPr>
            </w:pPr>
          </w:p>
          <w:p w14:paraId="396230CC" w14:textId="1BE06635" w:rsidR="00646278" w:rsidRPr="0019211B" w:rsidRDefault="00AF6A67" w:rsidP="0038284A">
            <w:pPr>
              <w:rPr>
                <w:b/>
                <w:bCs/>
                <w:sz w:val="24"/>
                <w:szCs w:val="24"/>
              </w:rPr>
            </w:pPr>
            <w:r w:rsidRPr="0019211B">
              <w:rPr>
                <w:b/>
                <w:bCs/>
                <w:sz w:val="24"/>
                <w:szCs w:val="24"/>
              </w:rPr>
              <w:t>Skills and Abilities</w:t>
            </w:r>
          </w:p>
          <w:p w14:paraId="102182FC" w14:textId="37650449" w:rsidR="00646278" w:rsidRPr="0019211B" w:rsidRDefault="00646278" w:rsidP="003828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28674A4D" w14:textId="77777777" w:rsidR="00D40462" w:rsidRDefault="007369CD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Administrative and organisational skills</w:t>
            </w:r>
          </w:p>
          <w:p w14:paraId="371A0EAB" w14:textId="77777777" w:rsidR="007369CD" w:rsidRDefault="0038264B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Accurate writing and numeracy skills</w:t>
            </w:r>
          </w:p>
          <w:p w14:paraId="5E2FCF93" w14:textId="77777777" w:rsidR="0038264B" w:rsidRDefault="0038264B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competence</w:t>
            </w:r>
          </w:p>
          <w:p w14:paraId="70AAC0C1" w14:textId="6BA2FF57" w:rsidR="00431421" w:rsidRDefault="00431421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prioritise and work to deadlines</w:t>
            </w:r>
            <w:r w:rsidR="00B3422B">
              <w:rPr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2F71B354" w14:textId="39C2CD15" w:rsidR="00D40462" w:rsidRDefault="003B31E4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level PowerPoint and IT skills</w:t>
            </w:r>
            <w:r w:rsidR="002D477D">
              <w:rPr>
                <w:sz w:val="24"/>
                <w:szCs w:val="24"/>
              </w:rPr>
              <w:t xml:space="preserve"> or equivalent</w:t>
            </w:r>
            <w:r w:rsidR="000343EA">
              <w:rPr>
                <w:sz w:val="24"/>
                <w:szCs w:val="24"/>
              </w:rPr>
              <w:t>.</w:t>
            </w:r>
          </w:p>
          <w:p w14:paraId="2F6E5282" w14:textId="77777777" w:rsidR="003B31E4" w:rsidRDefault="003B31E4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</w:t>
            </w:r>
            <w:r w:rsidR="00F534F3">
              <w:rPr>
                <w:sz w:val="24"/>
                <w:szCs w:val="24"/>
              </w:rPr>
              <w:t>use online platforms and software</w:t>
            </w:r>
            <w:r w:rsidR="000935B7">
              <w:rPr>
                <w:sz w:val="24"/>
                <w:szCs w:val="24"/>
              </w:rPr>
              <w:t>.</w:t>
            </w:r>
          </w:p>
          <w:p w14:paraId="61B1A9B1" w14:textId="456784B1" w:rsidR="000935B7" w:rsidRDefault="000935B7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update </w:t>
            </w:r>
            <w:r w:rsidR="007A2727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website </w:t>
            </w:r>
          </w:p>
        </w:tc>
      </w:tr>
      <w:tr w:rsidR="00D40462" w14:paraId="7003A632" w14:textId="77777777" w:rsidTr="00D40462">
        <w:tc>
          <w:tcPr>
            <w:tcW w:w="3005" w:type="dxa"/>
          </w:tcPr>
          <w:p w14:paraId="2D9D9DA7" w14:textId="77777777" w:rsidR="00D40462" w:rsidRPr="0019211B" w:rsidRDefault="00D40462" w:rsidP="0038284A">
            <w:pPr>
              <w:rPr>
                <w:b/>
                <w:bCs/>
                <w:sz w:val="24"/>
                <w:szCs w:val="24"/>
              </w:rPr>
            </w:pPr>
          </w:p>
          <w:p w14:paraId="6883E99F" w14:textId="4323F75C" w:rsidR="00AF6A67" w:rsidRPr="0019211B" w:rsidRDefault="00CA11CD" w:rsidP="0038284A">
            <w:pPr>
              <w:rPr>
                <w:b/>
                <w:bCs/>
                <w:sz w:val="24"/>
                <w:szCs w:val="24"/>
              </w:rPr>
            </w:pPr>
            <w:r w:rsidRPr="0019211B">
              <w:rPr>
                <w:b/>
                <w:bCs/>
                <w:sz w:val="24"/>
                <w:szCs w:val="24"/>
              </w:rPr>
              <w:t>Competencies</w:t>
            </w:r>
          </w:p>
          <w:p w14:paraId="485B2B4C" w14:textId="12B5EE4E" w:rsidR="00AF6A67" w:rsidRPr="0019211B" w:rsidRDefault="00AF6A67" w:rsidP="003828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312B2DA" w14:textId="77777777" w:rsidR="00D40462" w:rsidRDefault="00F62CB4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act with discretion and recognise confidentiality of some information</w:t>
            </w:r>
          </w:p>
          <w:p w14:paraId="73F14965" w14:textId="77777777" w:rsidR="00F62CB4" w:rsidRDefault="00ED2F2E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and Calm approach to work.</w:t>
            </w:r>
          </w:p>
          <w:p w14:paraId="6C98EA3C" w14:textId="617BF641" w:rsidR="00ED2F2E" w:rsidRDefault="008333D6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Friendly and Positive Outlook</w:t>
            </w:r>
            <w:r w:rsidR="00B3422B">
              <w:rPr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415EE1A7" w14:textId="7F2FA28D" w:rsidR="00D40462" w:rsidRDefault="00B3422B" w:rsidP="0038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</w:t>
            </w:r>
            <w:r w:rsidR="008333D6">
              <w:rPr>
                <w:sz w:val="24"/>
                <w:szCs w:val="24"/>
              </w:rPr>
              <w:t>work in a public facing role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F6E9648" w14:textId="77777777" w:rsidR="0038284A" w:rsidRPr="00D04496" w:rsidRDefault="0038284A" w:rsidP="0038284A">
      <w:pPr>
        <w:rPr>
          <w:sz w:val="24"/>
          <w:szCs w:val="24"/>
        </w:rPr>
      </w:pPr>
    </w:p>
    <w:p w14:paraId="1D70762D" w14:textId="77777777" w:rsidR="0038284A" w:rsidRPr="00D04496" w:rsidRDefault="0038284A" w:rsidP="0038284A">
      <w:pPr>
        <w:rPr>
          <w:sz w:val="24"/>
          <w:szCs w:val="24"/>
        </w:rPr>
      </w:pPr>
    </w:p>
    <w:p w14:paraId="0555CD21" w14:textId="77777777" w:rsidR="0038284A" w:rsidRPr="00D04496" w:rsidRDefault="0038284A" w:rsidP="0038284A">
      <w:pPr>
        <w:rPr>
          <w:sz w:val="24"/>
          <w:szCs w:val="24"/>
        </w:rPr>
      </w:pPr>
    </w:p>
    <w:p w14:paraId="6034D855" w14:textId="66A7A1CC" w:rsidR="00484C0E" w:rsidRPr="00D04496" w:rsidRDefault="00484C0E" w:rsidP="0038284A">
      <w:pPr>
        <w:rPr>
          <w:sz w:val="24"/>
          <w:szCs w:val="24"/>
        </w:rPr>
      </w:pPr>
    </w:p>
    <w:sectPr w:rsidR="00484C0E" w:rsidRPr="00D04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4A"/>
    <w:rsid w:val="000343EA"/>
    <w:rsid w:val="00067B31"/>
    <w:rsid w:val="000935B7"/>
    <w:rsid w:val="00177A0F"/>
    <w:rsid w:val="0019211B"/>
    <w:rsid w:val="002D477D"/>
    <w:rsid w:val="0038264B"/>
    <w:rsid w:val="0038284A"/>
    <w:rsid w:val="00395B6C"/>
    <w:rsid w:val="003B31E4"/>
    <w:rsid w:val="003D1FBE"/>
    <w:rsid w:val="00431421"/>
    <w:rsid w:val="00484C0E"/>
    <w:rsid w:val="00646278"/>
    <w:rsid w:val="00651E37"/>
    <w:rsid w:val="007369CD"/>
    <w:rsid w:val="00784E44"/>
    <w:rsid w:val="007A2727"/>
    <w:rsid w:val="008333D6"/>
    <w:rsid w:val="008E4650"/>
    <w:rsid w:val="00A765E8"/>
    <w:rsid w:val="00AC3C04"/>
    <w:rsid w:val="00AF6A67"/>
    <w:rsid w:val="00B3422B"/>
    <w:rsid w:val="00CA11CD"/>
    <w:rsid w:val="00CA5611"/>
    <w:rsid w:val="00CD7186"/>
    <w:rsid w:val="00D04496"/>
    <w:rsid w:val="00D40462"/>
    <w:rsid w:val="00D61DFF"/>
    <w:rsid w:val="00E6268A"/>
    <w:rsid w:val="00E91BEA"/>
    <w:rsid w:val="00ED2F2E"/>
    <w:rsid w:val="00F534F3"/>
    <w:rsid w:val="00F6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968F"/>
  <w15:chartTrackingRefBased/>
  <w15:docId w15:val="{E234622E-3D73-4868-8B11-5507DCFF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Phillips</dc:creator>
  <cp:keywords/>
  <dc:description/>
  <cp:lastModifiedBy>Julie Phillips</cp:lastModifiedBy>
  <cp:revision>34</cp:revision>
  <dcterms:created xsi:type="dcterms:W3CDTF">2021-08-17T12:21:00Z</dcterms:created>
  <dcterms:modified xsi:type="dcterms:W3CDTF">2021-08-17T17:03:00Z</dcterms:modified>
</cp:coreProperties>
</file>